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2E" w:rsidRPr="008B552E" w:rsidRDefault="008B552E" w:rsidP="008B552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Documentele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necesare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stabilirii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calitatii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beneficiar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copil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) al O.G.nr.</w:t>
      </w:r>
      <w:proofErr w:type="gram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105/1999,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republicata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modificarile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si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completarile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ulterioare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sunt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dupa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caz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urmatoarele</w:t>
      </w:r>
      <w:proofErr w:type="spellEnd"/>
      <w:r w:rsidRPr="008B55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:</w:t>
      </w:r>
    </w:p>
    <w:p w:rsidR="008B552E" w:rsidRPr="008B552E" w:rsidRDefault="008B552E" w:rsidP="008B552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hyperlink r:id="rId6" w:tgtFrame="_blank" w:history="1">
        <w:proofErr w:type="spellStart"/>
        <w:r w:rsidRPr="008B552E">
          <w:rPr>
            <w:rFonts w:ascii="Arial" w:eastAsia="Times New Roman" w:hAnsi="Arial" w:cs="Arial"/>
            <w:color w:val="428BCA"/>
            <w:sz w:val="24"/>
            <w:szCs w:val="24"/>
            <w:bdr w:val="none" w:sz="0" w:space="0" w:color="auto" w:frame="1"/>
          </w:rPr>
          <w:t>Cerere</w:t>
        </w:r>
        <w:proofErr w:type="spellEnd"/>
        <w:r w:rsidRPr="008B552E">
          <w:rPr>
            <w:rFonts w:ascii="Arial" w:eastAsia="Times New Roman" w:hAnsi="Arial" w:cs="Arial"/>
            <w:color w:val="428BCA"/>
            <w:sz w:val="24"/>
            <w:szCs w:val="24"/>
            <w:bdr w:val="none" w:sz="0" w:space="0" w:color="auto" w:frame="1"/>
          </w:rPr>
          <w:t xml:space="preserve"> tip</w:t>
        </w:r>
      </w:hyperlink>
      <w:r w:rsidRPr="008B552E">
        <w:rPr>
          <w:rFonts w:ascii="Arial" w:eastAsia="Times New Roman" w:hAnsi="Arial" w:cs="Arial"/>
          <w:color w:val="333333"/>
          <w:sz w:val="24"/>
          <w:szCs w:val="24"/>
        </w:rPr>
        <w:t>; </w:t>
      </w:r>
    </w:p>
    <w:p w:rsidR="00C520F0" w:rsidRPr="008B552E" w:rsidRDefault="00C520F0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520F0">
        <w:rPr>
          <w:rFonts w:ascii="Arial" w:eastAsia="Times New Roman" w:hAnsi="Arial" w:cs="Arial"/>
          <w:color w:val="548DD4" w:themeColor="text2" w:themeTint="99"/>
          <w:sz w:val="24"/>
          <w:szCs w:val="24"/>
        </w:rPr>
        <w:t>Declara</w:t>
      </w:r>
      <w:proofErr w:type="spellEnd"/>
      <w:r w:rsidRPr="00C520F0">
        <w:rPr>
          <w:rFonts w:ascii="Arial" w:eastAsia="Times New Roman" w:hAnsi="Arial" w:cs="Arial"/>
          <w:color w:val="548DD4" w:themeColor="text2" w:themeTint="99"/>
          <w:sz w:val="24"/>
          <w:szCs w:val="24"/>
          <w:lang w:val="ro-RO"/>
        </w:rPr>
        <w:t>ție tip pe proprie răspundere</w:t>
      </w:r>
      <w:r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Act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identitate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copie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original;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Certificat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nastere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copie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orginal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Certificat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casatorie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dupa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caz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copie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original;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Certificat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deces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parintelui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decedat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copie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original;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Decizie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Hotararea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calitatea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beneficiar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O.G. nr. 105/1999 a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parintelui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decedat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copie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Talon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pensie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(in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situatia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in care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acesta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este</w:t>
      </w:r>
      <w:proofErr w:type="spellEnd"/>
      <w:proofErr w:type="gram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pensionar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8B552E" w:rsidRPr="008B552E" w:rsidRDefault="008B552E" w:rsidP="008B552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br/>
        <w:t> </w:t>
      </w:r>
    </w:p>
    <w:p w:rsidR="008B552E" w:rsidRDefault="008B552E" w:rsidP="008B552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situatia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in care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parintele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decedat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8B552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nu a </w:t>
      </w:r>
      <w:proofErr w:type="spellStart"/>
      <w:r w:rsidRPr="008B552E">
        <w:rPr>
          <w:rFonts w:ascii="Arial" w:eastAsia="Times New Roman" w:hAnsi="Arial" w:cs="Arial"/>
          <w:b/>
          <w:color w:val="333333"/>
          <w:sz w:val="24"/>
          <w:szCs w:val="24"/>
        </w:rPr>
        <w:t>beneficiat</w:t>
      </w:r>
      <w:proofErr w:type="spellEnd"/>
      <w:r w:rsidRPr="008B552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b/>
          <w:color w:val="333333"/>
          <w:sz w:val="24"/>
          <w:szCs w:val="24"/>
        </w:rPr>
        <w:t>prevederile</w:t>
      </w:r>
      <w:proofErr w:type="spellEnd"/>
      <w:r w:rsidRPr="008B552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O.G. nr.105/1999</w:t>
      </w: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dovada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acesta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suferit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o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masura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persecutie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din motive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etnice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perioada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6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septembrie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1940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pana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la 6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martie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1945, se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poate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face cu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oficiale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organele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competente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cum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sunt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:  </w:t>
      </w:r>
    </w:p>
    <w:p w:rsidR="008B552E" w:rsidRPr="008B552E" w:rsidRDefault="008B552E" w:rsidP="008B552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        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Crucea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Rosie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Internationala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lagarele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concentrare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livrete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militare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adeverinte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U.M. 02405 Pitesti,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pentru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persoanele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care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au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fost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detasamentele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munca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obligatorie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>carnet/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foi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pontaj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zilele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munca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obligatorie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carnet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identitate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cei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deportati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Moghilev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adeverinte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Arhivele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Nationale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Romane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directiile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judetene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ale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acestora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ordine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dispozitii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etc.;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buletine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evidenta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populatiei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postul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jandarmi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localitatea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respectiva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Transnistria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primaria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oraselor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respective;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certificate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adeverinte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la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autoritatile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militare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ori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civile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romanesti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adeverinte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eliberate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alte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autoritati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Transnistria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8B552E" w:rsidRPr="008B552E" w:rsidRDefault="008B552E" w:rsidP="008B552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alte</w:t>
      </w:r>
      <w:proofErr w:type="spellEnd"/>
      <w:proofErr w:type="gram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asemenea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B552E">
        <w:rPr>
          <w:rFonts w:ascii="Arial" w:eastAsia="Times New Roman" w:hAnsi="Arial" w:cs="Arial"/>
          <w:color w:val="333333"/>
          <w:sz w:val="24"/>
          <w:szCs w:val="24"/>
        </w:rPr>
        <w:t>oficiale</w:t>
      </w:r>
      <w:proofErr w:type="spellEnd"/>
      <w:r w:rsidRPr="008B552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B1296" w:rsidRDefault="006B1296" w:rsidP="008B552E">
      <w:pPr>
        <w:jc w:val="both"/>
      </w:pPr>
      <w:bookmarkStart w:id="0" w:name="_GoBack"/>
      <w:bookmarkEnd w:id="0"/>
    </w:p>
    <w:sectPr w:rsidR="006B1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A35"/>
    <w:multiLevelType w:val="multilevel"/>
    <w:tmpl w:val="BF8E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15558"/>
    <w:multiLevelType w:val="multilevel"/>
    <w:tmpl w:val="A29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C4"/>
    <w:rsid w:val="005254C4"/>
    <w:rsid w:val="006B1296"/>
    <w:rsid w:val="008B552E"/>
    <w:rsid w:val="00C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55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55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55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5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amuncii.manager.ro/dbimg/Files/Cerere%20tip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2025-06-24T10:38:00Z</dcterms:created>
  <dcterms:modified xsi:type="dcterms:W3CDTF">2025-06-24T10:43:00Z</dcterms:modified>
</cp:coreProperties>
</file>